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1AF1C001" w:rsidR="000D1FCD" w:rsidRDefault="0003700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2F3F12EE">
                <wp:simplePos x="0" y="0"/>
                <wp:positionH relativeFrom="column">
                  <wp:posOffset>2193290</wp:posOffset>
                </wp:positionH>
                <wp:positionV relativeFrom="paragraph">
                  <wp:posOffset>5137150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753FF" id="Rettangolo 13" o:spid="_x0000_s1026" style="position:absolute;margin-left:172.7pt;margin-top:40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8zNxN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35CCD2D3">
                <wp:simplePos x="0" y="0"/>
                <wp:positionH relativeFrom="column">
                  <wp:posOffset>1421765</wp:posOffset>
                </wp:positionH>
                <wp:positionV relativeFrom="paragraph">
                  <wp:posOffset>2791460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8AC30" id="Meno 8" o:spid="_x0000_s1026" style="position:absolute;margin-left:111.95pt;margin-top:219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E&#10;AiCB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B327D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2C3D9EB0">
            <wp:simplePos x="0" y="0"/>
            <wp:positionH relativeFrom="column">
              <wp:posOffset>-83185</wp:posOffset>
            </wp:positionH>
            <wp:positionV relativeFrom="paragraph">
              <wp:posOffset>323850</wp:posOffset>
            </wp:positionV>
            <wp:extent cx="1910080" cy="6414770"/>
            <wp:effectExtent l="0" t="0" r="0" b="508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641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75EE8E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09C04511" w:rsidR="005D45E1" w:rsidRPr="00C40DC0" w:rsidRDefault="0003700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PUGLIA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15017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6D074A8B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3700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07D4A5A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37001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A2CA0C" w14:textId="6CD1B74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1508C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0B59C62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B327D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3EB47C5F" w14:textId="25D2D72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B327D">
                              <w:rPr>
                                <w:rFonts w:ascii="Cambria" w:hAnsi="Cambria"/>
                                <w:lang w:val="en-GB"/>
                              </w:rPr>
                              <w:t>5,4</w:t>
                            </w:r>
                          </w:p>
                          <w:p w14:paraId="2D142E44" w14:textId="3E44B130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37001">
                              <w:rPr>
                                <w:rFonts w:ascii="Cambria" w:hAnsi="Cambria"/>
                                <w:lang w:val="en-GB"/>
                              </w:rPr>
                              <w:t>Apulia</w:t>
                            </w:r>
                          </w:p>
                          <w:p w14:paraId="78E1BC26" w14:textId="49316CF8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146FA40" w14:textId="5696919C" w:rsidR="00037001" w:rsidRDefault="001D4A8D" w:rsidP="00150179">
                            <w:pPr>
                              <w:pStyle w:val="Default"/>
                              <w:rPr>
                                <w:rFonts w:ascii="Cambria" w:hAnsi="Cambria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 xml:space="preserve"> O</w:t>
                            </w:r>
                            <w:r w:rsidR="00150179" w:rsidRPr="00150179">
                              <w:rPr>
                                <w:rFonts w:ascii="Cambria" w:hAnsi="Cambria"/>
                                <w:sz w:val="22"/>
                                <w:szCs w:val="22"/>
                                <w:lang w:val="en-GB"/>
                              </w:rPr>
                              <w:t xml:space="preserve">nce the fermentation is over the wine </w:t>
                            </w:r>
                            <w:r w:rsidR="00037001">
                              <w:rPr>
                                <w:rFonts w:ascii="Cambria" w:hAnsi="Cambria"/>
                                <w:sz w:val="22"/>
                                <w:szCs w:val="22"/>
                                <w:lang w:val="en-GB"/>
                              </w:rPr>
                              <w:t>ages</w:t>
                            </w:r>
                            <w:r w:rsidR="00150179" w:rsidRPr="00150179">
                              <w:rPr>
                                <w:rFonts w:ascii="Cambria" w:hAnsi="Cambria"/>
                                <w:sz w:val="22"/>
                                <w:szCs w:val="22"/>
                                <w:lang w:val="en-GB"/>
                              </w:rPr>
                              <w:t xml:space="preserve"> in steel tanks </w:t>
                            </w:r>
                            <w:r w:rsidR="00364005">
                              <w:rPr>
                                <w:rFonts w:ascii="Cambria" w:hAnsi="Cambria"/>
                                <w:sz w:val="22"/>
                                <w:szCs w:val="22"/>
                                <w:lang w:val="en-GB"/>
                              </w:rPr>
                              <w:t>until bottling</w:t>
                            </w:r>
                          </w:p>
                          <w:p w14:paraId="7C397BC3" w14:textId="3A48303C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until bottling </w:t>
                            </w:r>
                          </w:p>
                          <w:p w14:paraId="444DE040" w14:textId="037F2158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B327D">
                              <w:rPr>
                                <w:rFonts w:ascii="Cambria" w:hAnsi="Cambria"/>
                                <w:lang w:val="en-GB"/>
                              </w:rPr>
                              <w:t>14000kg</w:t>
                            </w:r>
                          </w:p>
                          <w:p w14:paraId="05ECB7C2" w14:textId="02E5221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Intense </w:t>
                            </w:r>
                            <w:r w:rsidR="00037001">
                              <w:rPr>
                                <w:rFonts w:ascii="Cambria" w:hAnsi="Cambria"/>
                                <w:lang w:val="en-GB"/>
                              </w:rPr>
                              <w:t>bright red</w:t>
                            </w:r>
                          </w:p>
                          <w:p w14:paraId="655230C4" w14:textId="05DAC08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 xml:space="preserve">Notes of </w:t>
                            </w:r>
                            <w:r w:rsidR="00037001">
                              <w:rPr>
                                <w:rFonts w:ascii="Cambria" w:hAnsi="Cambria"/>
                                <w:lang w:val="en-GB"/>
                              </w:rPr>
                              <w:t>red berries</w:t>
                            </w:r>
                          </w:p>
                          <w:p w14:paraId="4C005811" w14:textId="72579200" w:rsidR="00A54178" w:rsidRDefault="00D25303" w:rsidP="0003700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37001">
                              <w:rPr>
                                <w:rFonts w:ascii="Cambria" w:hAnsi="Cambria"/>
                                <w:lang w:val="en-GB"/>
                              </w:rPr>
                              <w:t>Fruity and intense</w:t>
                            </w:r>
                          </w:p>
                          <w:p w14:paraId="349929D5" w14:textId="77777777" w:rsidR="00037001" w:rsidRPr="00A453D5" w:rsidRDefault="00037001" w:rsidP="00037001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2289E589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2603AE">
                              <w:rPr>
                                <w:rFonts w:ascii="Cambria" w:hAnsi="Cambria"/>
                                <w:lang w:val="en-GB"/>
                              </w:rPr>
                              <w:t>starters</w:t>
                            </w:r>
                            <w:r w:rsidR="00037001">
                              <w:rPr>
                                <w:rFonts w:ascii="Cambria" w:hAnsi="Cambria"/>
                                <w:lang w:val="en-GB"/>
                              </w:rPr>
                              <w:t xml:space="preserve"> and</w:t>
                            </w:r>
                            <w:r w:rsidR="002603AE">
                              <w:rPr>
                                <w:rFonts w:ascii="Cambria" w:hAnsi="Cambria"/>
                                <w:lang w:val="en-GB"/>
                              </w:rPr>
                              <w:t xml:space="preserve"> savoury first courses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3124418C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64005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9C4C46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09C04511" w:rsidR="005D45E1" w:rsidRPr="00C40DC0" w:rsidRDefault="0003700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PUGLIA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15017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6D074A8B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37001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07D4A5A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37001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A2CA0C" w14:textId="6CD1B74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1508C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0B59C62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B327D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3EB47C5F" w14:textId="25D2D72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B327D">
                        <w:rPr>
                          <w:rFonts w:ascii="Cambria" w:hAnsi="Cambria"/>
                          <w:lang w:val="en-GB"/>
                        </w:rPr>
                        <w:t>5,4</w:t>
                      </w:r>
                    </w:p>
                    <w:p w14:paraId="2D142E44" w14:textId="3E44B130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37001">
                        <w:rPr>
                          <w:rFonts w:ascii="Cambria" w:hAnsi="Cambria"/>
                          <w:lang w:val="en-GB"/>
                        </w:rPr>
                        <w:t>Apulia</w:t>
                      </w:r>
                    </w:p>
                    <w:p w14:paraId="78E1BC26" w14:textId="49316CF8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146FA40" w14:textId="5696919C" w:rsidR="00037001" w:rsidRDefault="001D4A8D" w:rsidP="00150179">
                      <w:pPr>
                        <w:pStyle w:val="Default"/>
                        <w:rPr>
                          <w:rFonts w:ascii="Cambria" w:hAnsi="Cambria"/>
                          <w:sz w:val="22"/>
                          <w:szCs w:val="22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 xml:space="preserve"> O</w:t>
                      </w:r>
                      <w:r w:rsidR="00150179" w:rsidRPr="00150179">
                        <w:rPr>
                          <w:rFonts w:ascii="Cambria" w:hAnsi="Cambria"/>
                          <w:sz w:val="22"/>
                          <w:szCs w:val="22"/>
                          <w:lang w:val="en-GB"/>
                        </w:rPr>
                        <w:t xml:space="preserve">nce the fermentation is over the wine </w:t>
                      </w:r>
                      <w:r w:rsidR="00037001">
                        <w:rPr>
                          <w:rFonts w:ascii="Cambria" w:hAnsi="Cambria"/>
                          <w:sz w:val="22"/>
                          <w:szCs w:val="22"/>
                          <w:lang w:val="en-GB"/>
                        </w:rPr>
                        <w:t>ages</w:t>
                      </w:r>
                      <w:r w:rsidR="00150179" w:rsidRPr="00150179">
                        <w:rPr>
                          <w:rFonts w:ascii="Cambria" w:hAnsi="Cambria"/>
                          <w:sz w:val="22"/>
                          <w:szCs w:val="22"/>
                          <w:lang w:val="en-GB"/>
                        </w:rPr>
                        <w:t xml:space="preserve"> in steel tanks </w:t>
                      </w:r>
                      <w:r w:rsidR="00364005">
                        <w:rPr>
                          <w:rFonts w:ascii="Cambria" w:hAnsi="Cambria"/>
                          <w:sz w:val="22"/>
                          <w:szCs w:val="22"/>
                          <w:lang w:val="en-GB"/>
                        </w:rPr>
                        <w:t>until bottling</w:t>
                      </w:r>
                    </w:p>
                    <w:p w14:paraId="7C397BC3" w14:textId="3A48303C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 xml:space="preserve">In steel tanks until bottling </w:t>
                      </w:r>
                    </w:p>
                    <w:p w14:paraId="444DE040" w14:textId="037F2158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B327D">
                        <w:rPr>
                          <w:rFonts w:ascii="Cambria" w:hAnsi="Cambria"/>
                          <w:lang w:val="en-GB"/>
                        </w:rPr>
                        <w:t>14000kg</w:t>
                      </w:r>
                    </w:p>
                    <w:p w14:paraId="05ECB7C2" w14:textId="02E5221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Intense </w:t>
                      </w:r>
                      <w:r w:rsidR="00037001">
                        <w:rPr>
                          <w:rFonts w:ascii="Cambria" w:hAnsi="Cambria"/>
                          <w:lang w:val="en-GB"/>
                        </w:rPr>
                        <w:t>bright red</w:t>
                      </w:r>
                    </w:p>
                    <w:p w14:paraId="655230C4" w14:textId="05DAC08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 xml:space="preserve">Notes of </w:t>
                      </w:r>
                      <w:r w:rsidR="00037001">
                        <w:rPr>
                          <w:rFonts w:ascii="Cambria" w:hAnsi="Cambria"/>
                          <w:lang w:val="en-GB"/>
                        </w:rPr>
                        <w:t>red berries</w:t>
                      </w:r>
                    </w:p>
                    <w:p w14:paraId="4C005811" w14:textId="72579200" w:rsidR="00A54178" w:rsidRDefault="00D25303" w:rsidP="0003700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37001">
                        <w:rPr>
                          <w:rFonts w:ascii="Cambria" w:hAnsi="Cambria"/>
                          <w:lang w:val="en-GB"/>
                        </w:rPr>
                        <w:t>Fruity and intense</w:t>
                      </w:r>
                    </w:p>
                    <w:p w14:paraId="349929D5" w14:textId="77777777" w:rsidR="00037001" w:rsidRPr="00A453D5" w:rsidRDefault="00037001" w:rsidP="00037001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2289E589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2603AE">
                        <w:rPr>
                          <w:rFonts w:ascii="Cambria" w:hAnsi="Cambria"/>
                          <w:lang w:val="en-GB"/>
                        </w:rPr>
                        <w:t>starters</w:t>
                      </w:r>
                      <w:r w:rsidR="00037001">
                        <w:rPr>
                          <w:rFonts w:ascii="Cambria" w:hAnsi="Cambria"/>
                          <w:lang w:val="en-GB"/>
                        </w:rPr>
                        <w:t xml:space="preserve"> and</w:t>
                      </w:r>
                      <w:r w:rsidR="002603AE">
                        <w:rPr>
                          <w:rFonts w:ascii="Cambria" w:hAnsi="Cambria"/>
                          <w:lang w:val="en-GB"/>
                        </w:rPr>
                        <w:t xml:space="preserve"> savoury first courses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3124418C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64005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9C4C46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1F376C2C">
            <wp:simplePos x="0" y="0"/>
            <wp:positionH relativeFrom="column">
              <wp:posOffset>107315</wp:posOffset>
            </wp:positionH>
            <wp:positionV relativeFrom="paragraph">
              <wp:posOffset>269875</wp:posOffset>
            </wp:positionV>
            <wp:extent cx="1929130" cy="647890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647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5A37F4BB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</w:t>
                            </w:r>
                            <w:r w:rsidR="00DF793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1400</w:t>
                            </w:r>
                            <w:r w:rsidR="00DF793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28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3FD1D1B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F793E">
                              <w:rPr>
                                <w:rFonts w:ascii="Cambria" w:hAnsi="Cambria"/>
                                <w:lang w:val="fr-FR"/>
                              </w:rPr>
                              <w:t>6459</w:t>
                            </w:r>
                          </w:p>
                          <w:p w14:paraId="469E4D53" w14:textId="61653DFA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DF793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4950</w:t>
                            </w:r>
                          </w:p>
                          <w:p w14:paraId="4209526D" w14:textId="23CF2181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2603AE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72B6D77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7A459EC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2603AE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0455C2C6" w14:textId="3BB016C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7,0</w:t>
                            </w:r>
                          </w:p>
                          <w:p w14:paraId="691DE312" w14:textId="7596F7D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2603A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1A2B7530" w14:textId="77777777" w:rsidR="002603AE" w:rsidRPr="00150179" w:rsidRDefault="002603AE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6D6B2EF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61508C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5A37F4BB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</w:t>
                      </w:r>
                      <w:r w:rsidR="00DF793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1400</w:t>
                      </w:r>
                      <w:r w:rsidR="00DF793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28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3FD1D1B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F793E">
                        <w:rPr>
                          <w:rFonts w:ascii="Cambria" w:hAnsi="Cambria"/>
                          <w:lang w:val="fr-FR"/>
                        </w:rPr>
                        <w:t>6459</w:t>
                      </w:r>
                    </w:p>
                    <w:p w14:paraId="469E4D53" w14:textId="61653DFA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DF793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4950</w:t>
                      </w:r>
                    </w:p>
                    <w:p w14:paraId="4209526D" w14:textId="23CF2181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2603AE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72B6D77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7A459EC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2603AE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0455C2C6" w14:textId="3BB016C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7,0</w:t>
                      </w:r>
                    </w:p>
                    <w:p w14:paraId="691DE312" w14:textId="7596F7D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2603A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1A2B7530" w14:textId="77777777" w:rsidR="002603AE" w:rsidRPr="00150179" w:rsidRDefault="002603AE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6D6B2EF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1508C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4AC5D" w14:textId="77777777" w:rsidR="0057284C" w:rsidRDefault="0057284C" w:rsidP="005D45E1">
      <w:pPr>
        <w:spacing w:after="0" w:line="240" w:lineRule="auto"/>
      </w:pPr>
      <w:r>
        <w:separator/>
      </w:r>
    </w:p>
  </w:endnote>
  <w:endnote w:type="continuationSeparator" w:id="0">
    <w:p w14:paraId="381CB6D3" w14:textId="77777777" w:rsidR="0057284C" w:rsidRDefault="0057284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150179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50179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150179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50179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E0610" w14:textId="77777777" w:rsidR="0057284C" w:rsidRDefault="0057284C" w:rsidP="005D45E1">
      <w:pPr>
        <w:spacing w:after="0" w:line="240" w:lineRule="auto"/>
      </w:pPr>
      <w:r>
        <w:separator/>
      </w:r>
    </w:p>
  </w:footnote>
  <w:footnote w:type="continuationSeparator" w:id="0">
    <w:p w14:paraId="27625536" w14:textId="77777777" w:rsidR="0057284C" w:rsidRDefault="0057284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5A6AD598">
          <wp:simplePos x="0" y="0"/>
          <wp:positionH relativeFrom="column">
            <wp:posOffset>2050415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7001"/>
    <w:rsid w:val="00050CC8"/>
    <w:rsid w:val="000541D7"/>
    <w:rsid w:val="0005557B"/>
    <w:rsid w:val="00075225"/>
    <w:rsid w:val="000D1FCD"/>
    <w:rsid w:val="001106F8"/>
    <w:rsid w:val="0013015B"/>
    <w:rsid w:val="0014548B"/>
    <w:rsid w:val="00150179"/>
    <w:rsid w:val="001723F8"/>
    <w:rsid w:val="00186E8C"/>
    <w:rsid w:val="001D4A8D"/>
    <w:rsid w:val="001F3F53"/>
    <w:rsid w:val="002036AA"/>
    <w:rsid w:val="00257F1E"/>
    <w:rsid w:val="002603AE"/>
    <w:rsid w:val="002A7550"/>
    <w:rsid w:val="002C385A"/>
    <w:rsid w:val="003126F2"/>
    <w:rsid w:val="00364005"/>
    <w:rsid w:val="0037054D"/>
    <w:rsid w:val="00413257"/>
    <w:rsid w:val="00425FD5"/>
    <w:rsid w:val="004463FF"/>
    <w:rsid w:val="00487C90"/>
    <w:rsid w:val="004B1D59"/>
    <w:rsid w:val="0051476C"/>
    <w:rsid w:val="00524F55"/>
    <w:rsid w:val="0055448B"/>
    <w:rsid w:val="0055749A"/>
    <w:rsid w:val="00567035"/>
    <w:rsid w:val="0057284C"/>
    <w:rsid w:val="005C2732"/>
    <w:rsid w:val="005D45E1"/>
    <w:rsid w:val="0061508C"/>
    <w:rsid w:val="00692C9B"/>
    <w:rsid w:val="006B43F2"/>
    <w:rsid w:val="00735DA4"/>
    <w:rsid w:val="00777C36"/>
    <w:rsid w:val="00781091"/>
    <w:rsid w:val="00793088"/>
    <w:rsid w:val="007B327D"/>
    <w:rsid w:val="00825B33"/>
    <w:rsid w:val="008468C5"/>
    <w:rsid w:val="00866DFA"/>
    <w:rsid w:val="008B6113"/>
    <w:rsid w:val="008E5CF0"/>
    <w:rsid w:val="008F040E"/>
    <w:rsid w:val="009C4C46"/>
    <w:rsid w:val="009D02E8"/>
    <w:rsid w:val="00A41ACB"/>
    <w:rsid w:val="00A453D5"/>
    <w:rsid w:val="00A5066F"/>
    <w:rsid w:val="00A532C1"/>
    <w:rsid w:val="00A54178"/>
    <w:rsid w:val="00A73693"/>
    <w:rsid w:val="00B36A2A"/>
    <w:rsid w:val="00B8101E"/>
    <w:rsid w:val="00B84EEF"/>
    <w:rsid w:val="00BB1A08"/>
    <w:rsid w:val="00BB5AD0"/>
    <w:rsid w:val="00BE6482"/>
    <w:rsid w:val="00C3291D"/>
    <w:rsid w:val="00C40DC0"/>
    <w:rsid w:val="00C46365"/>
    <w:rsid w:val="00C936E6"/>
    <w:rsid w:val="00CD07D3"/>
    <w:rsid w:val="00CF3009"/>
    <w:rsid w:val="00D11037"/>
    <w:rsid w:val="00D16867"/>
    <w:rsid w:val="00D25303"/>
    <w:rsid w:val="00D56F55"/>
    <w:rsid w:val="00D83630"/>
    <w:rsid w:val="00DC0BFE"/>
    <w:rsid w:val="00DC25CD"/>
    <w:rsid w:val="00DE425C"/>
    <w:rsid w:val="00DF793E"/>
    <w:rsid w:val="00E42B36"/>
    <w:rsid w:val="00E5179D"/>
    <w:rsid w:val="00EE281D"/>
    <w:rsid w:val="00EF62AB"/>
    <w:rsid w:val="00F17204"/>
    <w:rsid w:val="00F86F76"/>
    <w:rsid w:val="00FA6B34"/>
    <w:rsid w:val="00FA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customStyle="1" w:styleId="Default">
    <w:name w:val="Default"/>
    <w:rsid w:val="001501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2024-05-21T14:27:00Z</dcterms:created>
  <dcterms:modified xsi:type="dcterms:W3CDTF">2026-05-15T09:42:00Z</dcterms:modified>
</cp:coreProperties>
</file>